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47A9DA7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AB22A30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094449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D7DF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2701BD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7EFF0261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4668FFB3" w14:textId="77777777" w:rsidTr="00C57BED">
        <w:trPr>
          <w:trHeight w:val="317"/>
        </w:trPr>
        <w:tc>
          <w:tcPr>
            <w:tcW w:w="4928" w:type="dxa"/>
          </w:tcPr>
          <w:p w14:paraId="180B46F7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03AE31CC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4CB91E33" w14:textId="77777777" w:rsidR="00C57BED" w:rsidRPr="006A60E3" w:rsidRDefault="00C57BED"/>
        </w:tc>
        <w:tc>
          <w:tcPr>
            <w:tcW w:w="1134" w:type="dxa"/>
          </w:tcPr>
          <w:p w14:paraId="74C8621E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52657F5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6B093B5A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742"/>
        <w:gridCol w:w="2097"/>
      </w:tblGrid>
      <w:tr w:rsidR="003916D6" w:rsidRPr="0099475F" w14:paraId="63D895CF" w14:textId="77777777" w:rsidTr="00983A38">
        <w:tc>
          <w:tcPr>
            <w:tcW w:w="2448" w:type="dxa"/>
          </w:tcPr>
          <w:p w14:paraId="5C36D45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E7E10E9" w14:textId="3BB985AC" w:rsidR="003916D6" w:rsidRPr="0099475F" w:rsidRDefault="003C2ACB">
            <w:pPr>
              <w:rPr>
                <w:sz w:val="22"/>
              </w:rPr>
            </w:pPr>
            <w:r>
              <w:rPr>
                <w:sz w:val="22"/>
              </w:rPr>
              <w:t>Roman Zahharov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55B90AB" w14:textId="7F1E5277" w:rsidR="003916D6" w:rsidRPr="0099475F" w:rsidRDefault="003C2ACB">
            <w:pPr>
              <w:rPr>
                <w:sz w:val="22"/>
              </w:rPr>
            </w:pPr>
            <w:r>
              <w:rPr>
                <w:sz w:val="22"/>
              </w:rPr>
              <w:t>5248533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14:paraId="24C99151" w14:textId="5C41A904" w:rsidR="003916D6" w:rsidRPr="0099475F" w:rsidRDefault="003C2ACB">
            <w:pPr>
              <w:rPr>
                <w:sz w:val="22"/>
              </w:rPr>
            </w:pPr>
            <w:r>
              <w:rPr>
                <w:sz w:val="22"/>
              </w:rPr>
              <w:t xml:space="preserve">OÜ </w:t>
            </w:r>
            <w:r w:rsidR="00F67E28">
              <w:rPr>
                <w:sz w:val="22"/>
              </w:rPr>
              <w:t xml:space="preserve">LIFF </w:t>
            </w:r>
            <w:proofErr w:type="spellStart"/>
            <w:r w:rsidR="00F67E28">
              <w:rPr>
                <w:sz w:val="22"/>
              </w:rPr>
              <w:t>Mobility</w:t>
            </w:r>
            <w:proofErr w:type="spellEnd"/>
          </w:p>
        </w:tc>
      </w:tr>
      <w:tr w:rsidR="00EB13E1" w:rsidRPr="0099475F" w14:paraId="33290C5F" w14:textId="77777777" w:rsidTr="003C2ACB">
        <w:trPr>
          <w:trHeight w:val="729"/>
        </w:trPr>
        <w:tc>
          <w:tcPr>
            <w:tcW w:w="2448" w:type="dxa"/>
          </w:tcPr>
          <w:p w14:paraId="06F807A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2CA8E87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5DED878E" w14:textId="77777777" w:rsidR="003C2ACB" w:rsidRDefault="003C2ACB" w:rsidP="003C2ACB">
            <w:pPr>
              <w:rPr>
                <w:sz w:val="20"/>
                <w:szCs w:val="20"/>
              </w:rPr>
            </w:pPr>
          </w:p>
          <w:p w14:paraId="744B841C" w14:textId="53F70D0C" w:rsidR="003C2ACB" w:rsidRPr="003C2ACB" w:rsidRDefault="003C2ACB" w:rsidP="003C2ACB">
            <w:pPr>
              <w:jc w:val="center"/>
              <w:rPr>
                <w:sz w:val="22"/>
              </w:rPr>
            </w:pPr>
            <w:r w:rsidRPr="003C2ACB">
              <w:rPr>
                <w:sz w:val="22"/>
              </w:rPr>
              <w:t>14338168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</w:tcPr>
          <w:p w14:paraId="296BDD2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39585267" w14:textId="77777777" w:rsidR="003C2ACB" w:rsidRDefault="003C2ACB" w:rsidP="003C2ACB">
            <w:pPr>
              <w:rPr>
                <w:sz w:val="20"/>
                <w:szCs w:val="20"/>
              </w:rPr>
            </w:pPr>
          </w:p>
          <w:p w14:paraId="10182794" w14:textId="5297C28B" w:rsidR="003C2ACB" w:rsidRPr="00F67E28" w:rsidRDefault="00F67E28" w:rsidP="003C2ACB">
            <w:pPr>
              <w:jc w:val="right"/>
              <w:rPr>
                <w:sz w:val="22"/>
              </w:rPr>
            </w:pPr>
            <w:hyperlink r:id="rId5" w:history="1">
              <w:r w:rsidRPr="00D11CAC">
                <w:rPr>
                  <w:rStyle w:val="Hyperlink"/>
                  <w:sz w:val="22"/>
                </w:rPr>
                <w:t>roman@liff.mobi</w:t>
              </w:r>
            </w:hyperlink>
            <w:r>
              <w:rPr>
                <w:sz w:val="22"/>
              </w:rPr>
              <w:t xml:space="preserve">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9B3008E" w14:textId="0E01AE8D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5BD28235" w14:textId="77777777" w:rsidTr="00983A38">
        <w:tc>
          <w:tcPr>
            <w:tcW w:w="2448" w:type="dxa"/>
          </w:tcPr>
          <w:p w14:paraId="48CC689C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4D6092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22B01C1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</w:tcBorders>
          </w:tcPr>
          <w:p w14:paraId="46EF0D00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DA077E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3036"/>
        <w:gridCol w:w="3034"/>
      </w:tblGrid>
      <w:tr w:rsidR="00EB13E1" w14:paraId="127A0B1A" w14:textId="77777777" w:rsidTr="00983A38">
        <w:tc>
          <w:tcPr>
            <w:tcW w:w="3086" w:type="dxa"/>
            <w:vAlign w:val="center"/>
          </w:tcPr>
          <w:p w14:paraId="085E3742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17A813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73BC1B8E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CBB01FD" w14:textId="77777777" w:rsidTr="00983A38">
        <w:trPr>
          <w:trHeight w:val="350"/>
        </w:trPr>
        <w:tc>
          <w:tcPr>
            <w:tcW w:w="3086" w:type="dxa"/>
          </w:tcPr>
          <w:p w14:paraId="6F08A94D" w14:textId="581095BE" w:rsidR="00EB13E1" w:rsidRPr="00983A38" w:rsidRDefault="003B4A55">
            <w:pPr>
              <w:rPr>
                <w:sz w:val="22"/>
              </w:rPr>
            </w:pPr>
            <w:r>
              <w:rPr>
                <w:sz w:val="22"/>
              </w:rPr>
              <w:t>Teeninduskoha märk</w:t>
            </w:r>
            <w:r w:rsidR="00893FB6">
              <w:rPr>
                <w:sz w:val="22"/>
              </w:rPr>
              <w:t xml:space="preserve"> 721e ja lisateatetahvel 814</w:t>
            </w:r>
          </w:p>
        </w:tc>
        <w:tc>
          <w:tcPr>
            <w:tcW w:w="3086" w:type="dxa"/>
          </w:tcPr>
          <w:p w14:paraId="665AF4A3" w14:textId="36C84C7B" w:rsidR="003C2ACB" w:rsidRPr="003B4A55" w:rsidRDefault="00893FB6" w:rsidP="003C2A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Ehitajate</w:t>
            </w:r>
            <w:r w:rsidR="003C2ACB" w:rsidRPr="003B4A55">
              <w:rPr>
                <w:b/>
                <w:bCs/>
                <w:sz w:val="22"/>
              </w:rPr>
              <w:t xml:space="preserve"> tee</w:t>
            </w:r>
            <w:r w:rsidR="003B4A55">
              <w:rPr>
                <w:b/>
                <w:bCs/>
                <w:sz w:val="22"/>
              </w:rPr>
              <w:t xml:space="preserve"> (Tallinn-Pärnu-Ikla mnt)</w:t>
            </w:r>
          </w:p>
          <w:p w14:paraId="4A6801AF" w14:textId="592D869E" w:rsidR="003C2ACB" w:rsidRPr="003C2ACB" w:rsidRDefault="005C0A34" w:rsidP="003C2ACB">
            <w:pPr>
              <w:rPr>
                <w:sz w:val="22"/>
              </w:rPr>
            </w:pPr>
            <w:r>
              <w:rPr>
                <w:sz w:val="22"/>
              </w:rPr>
              <w:t xml:space="preserve">Pärnu linn, </w:t>
            </w:r>
            <w:r w:rsidR="003C2ACB" w:rsidRPr="003C2ACB">
              <w:rPr>
                <w:sz w:val="22"/>
              </w:rPr>
              <w:t>Pärnu maakond</w:t>
            </w:r>
          </w:p>
          <w:p w14:paraId="00890D57" w14:textId="77777777" w:rsidR="005C0A34" w:rsidRPr="005C0A34" w:rsidRDefault="005C0A34" w:rsidP="005C0A34">
            <w:pPr>
              <w:rPr>
                <w:sz w:val="22"/>
              </w:rPr>
            </w:pPr>
            <w:r w:rsidRPr="005C0A34">
              <w:rPr>
                <w:sz w:val="22"/>
              </w:rPr>
              <w:t>XY: 6472735.50, 531202.07</w:t>
            </w:r>
          </w:p>
          <w:p w14:paraId="3A53EC67" w14:textId="144F826C" w:rsidR="00EB13E1" w:rsidRPr="00983A38" w:rsidRDefault="005C0A34" w:rsidP="005C0A34">
            <w:pPr>
              <w:rPr>
                <w:sz w:val="22"/>
              </w:rPr>
            </w:pPr>
            <w:r w:rsidRPr="005C0A34">
              <w:rPr>
                <w:sz w:val="22"/>
              </w:rPr>
              <w:t>BL: 58.393944, 24.533568</w:t>
            </w:r>
          </w:p>
        </w:tc>
        <w:tc>
          <w:tcPr>
            <w:tcW w:w="3086" w:type="dxa"/>
          </w:tcPr>
          <w:p w14:paraId="40A107F4" w14:textId="18509A37" w:rsidR="00983A38" w:rsidRPr="00983A38" w:rsidRDefault="00893FB6" w:rsidP="00893FB6">
            <w:pPr>
              <w:rPr>
                <w:sz w:val="22"/>
              </w:rPr>
            </w:pPr>
            <w:r>
              <w:rPr>
                <w:sz w:val="22"/>
              </w:rPr>
              <w:t>Elektriauto laadija asukohta suunav teave. Lisaks palume märgile 721e lisada teenuse osutaja nimi, RUEX</w:t>
            </w:r>
            <w:r w:rsidR="005C0A34">
              <w:rPr>
                <w:sz w:val="22"/>
              </w:rPr>
              <w:t>. Laadija asub Niidu tn Hesburgeri parklas.</w:t>
            </w:r>
          </w:p>
        </w:tc>
      </w:tr>
      <w:tr w:rsidR="00983A38" w14:paraId="63CE1DA0" w14:textId="77777777" w:rsidTr="00983A38">
        <w:trPr>
          <w:trHeight w:val="350"/>
        </w:trPr>
        <w:tc>
          <w:tcPr>
            <w:tcW w:w="3086" w:type="dxa"/>
          </w:tcPr>
          <w:p w14:paraId="2D484BC2" w14:textId="0F4D8CBE" w:rsidR="00983A38" w:rsidRPr="00983A38" w:rsidRDefault="00893FB6">
            <w:pPr>
              <w:rPr>
                <w:sz w:val="22"/>
              </w:rPr>
            </w:pPr>
            <w:r>
              <w:rPr>
                <w:sz w:val="22"/>
              </w:rPr>
              <w:t>Teeninduskoha märk, 721</w:t>
            </w:r>
            <w:r w:rsidR="00432892">
              <w:rPr>
                <w:sz w:val="22"/>
              </w:rPr>
              <w:t>e</w:t>
            </w:r>
            <w:r>
              <w:rPr>
                <w:sz w:val="22"/>
              </w:rPr>
              <w:t xml:space="preserve"> ja lisateatetahvel 812</w:t>
            </w:r>
          </w:p>
        </w:tc>
        <w:tc>
          <w:tcPr>
            <w:tcW w:w="3086" w:type="dxa"/>
          </w:tcPr>
          <w:p w14:paraId="0F070715" w14:textId="0E449798" w:rsidR="003B4A55" w:rsidRDefault="00893FB6" w:rsidP="003B4A55">
            <w:pPr>
              <w:rPr>
                <w:b/>
                <w:bCs/>
              </w:rPr>
            </w:pPr>
            <w:r>
              <w:rPr>
                <w:b/>
                <w:bCs/>
              </w:rPr>
              <w:t>Ehitajate</w:t>
            </w:r>
            <w:r w:rsidR="003B4A55">
              <w:rPr>
                <w:b/>
                <w:bCs/>
              </w:rPr>
              <w:t xml:space="preserve"> tee </w:t>
            </w:r>
            <w:r>
              <w:rPr>
                <w:b/>
                <w:bCs/>
                <w:sz w:val="22"/>
              </w:rPr>
              <w:t>(Ikla-Pärnu-Tallinn</w:t>
            </w:r>
            <w:r w:rsidR="003B4A55">
              <w:rPr>
                <w:b/>
                <w:bCs/>
                <w:sz w:val="22"/>
              </w:rPr>
              <w:t xml:space="preserve"> mnt)</w:t>
            </w:r>
          </w:p>
          <w:p w14:paraId="1BA77BA2" w14:textId="4577D0C0" w:rsidR="003B4A55" w:rsidRDefault="005C0A34" w:rsidP="003B4A55">
            <w:r>
              <w:t>Pärnu linn,</w:t>
            </w:r>
            <w:r w:rsidR="003B4A55">
              <w:t xml:space="preserve"> Pärnu maakond</w:t>
            </w:r>
          </w:p>
          <w:p w14:paraId="3977B7B9" w14:textId="77777777" w:rsidR="00893FB6" w:rsidRPr="00893FB6" w:rsidRDefault="00893FB6" w:rsidP="00893FB6">
            <w:pPr>
              <w:rPr>
                <w:sz w:val="22"/>
              </w:rPr>
            </w:pPr>
            <w:r w:rsidRPr="00893FB6">
              <w:rPr>
                <w:sz w:val="22"/>
              </w:rPr>
              <w:t>XY: 6472445.45, 531752.25</w:t>
            </w:r>
          </w:p>
          <w:p w14:paraId="498F2D43" w14:textId="0564DA51" w:rsidR="00983A38" w:rsidRPr="00983A38" w:rsidRDefault="00893FB6" w:rsidP="00893FB6">
            <w:pPr>
              <w:rPr>
                <w:sz w:val="22"/>
              </w:rPr>
            </w:pPr>
            <w:r w:rsidRPr="00893FB6">
              <w:rPr>
                <w:sz w:val="22"/>
              </w:rPr>
              <w:t>BL: 58.3913, 24.542936</w:t>
            </w:r>
          </w:p>
        </w:tc>
        <w:tc>
          <w:tcPr>
            <w:tcW w:w="3086" w:type="dxa"/>
          </w:tcPr>
          <w:p w14:paraId="14C850BD" w14:textId="54B54CD9" w:rsidR="00983A38" w:rsidRPr="00983A38" w:rsidRDefault="003B4A55" w:rsidP="00893FB6">
            <w:pPr>
              <w:rPr>
                <w:sz w:val="22"/>
              </w:rPr>
            </w:pPr>
            <w:r>
              <w:rPr>
                <w:sz w:val="22"/>
              </w:rPr>
              <w:t>Elektriauto laadija asukoht</w:t>
            </w:r>
            <w:r w:rsidR="00893FB6">
              <w:rPr>
                <w:sz w:val="22"/>
              </w:rPr>
              <w:t xml:space="preserve">a suunav teave. </w:t>
            </w:r>
            <w:r w:rsidR="00893FB6" w:rsidRPr="00893FB6">
              <w:rPr>
                <w:sz w:val="22"/>
              </w:rPr>
              <w:t>Lisaks palume märgile 721e lisada teenuse osutaja nimi, RUEX</w:t>
            </w:r>
            <w:r w:rsidR="005C0A34">
              <w:rPr>
                <w:sz w:val="22"/>
              </w:rPr>
              <w:t xml:space="preserve">. </w:t>
            </w:r>
            <w:r w:rsidR="005C0A34" w:rsidRPr="005C0A34">
              <w:rPr>
                <w:sz w:val="22"/>
              </w:rPr>
              <w:t>Laadija asub Niidu tn Hesburgeri parklas.</w:t>
            </w:r>
          </w:p>
        </w:tc>
      </w:tr>
      <w:tr w:rsidR="00983A38" w14:paraId="3B33770B" w14:textId="77777777" w:rsidTr="00983A38">
        <w:trPr>
          <w:trHeight w:val="350"/>
        </w:trPr>
        <w:tc>
          <w:tcPr>
            <w:tcW w:w="3086" w:type="dxa"/>
          </w:tcPr>
          <w:p w14:paraId="7553817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F9A226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72756A2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12F3F20" w14:textId="77777777" w:rsidTr="00983A38">
        <w:trPr>
          <w:trHeight w:val="350"/>
        </w:trPr>
        <w:tc>
          <w:tcPr>
            <w:tcW w:w="3086" w:type="dxa"/>
          </w:tcPr>
          <w:p w14:paraId="406AB3F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8860150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7ED2EF5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1C958B77" w14:textId="77777777" w:rsidR="00EB13E1" w:rsidRPr="00C765F6" w:rsidRDefault="00EB13E1">
      <w:pPr>
        <w:rPr>
          <w:sz w:val="16"/>
          <w:szCs w:val="16"/>
        </w:rPr>
      </w:pPr>
    </w:p>
    <w:p w14:paraId="301409BB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BDF236E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0BC618F0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6609" w14:textId="1975788A" w:rsidR="003916D6" w:rsidRPr="0099475F" w:rsidRDefault="00F67E2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01.04.2024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BD23F9D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6A5F120B" w14:textId="77777777" w:rsidR="006A60E3" w:rsidRDefault="006A60E3" w:rsidP="006A60E3">
      <w:pPr>
        <w:rPr>
          <w:sz w:val="20"/>
          <w:szCs w:val="20"/>
        </w:rPr>
      </w:pPr>
    </w:p>
    <w:p w14:paraId="5C441D2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4897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B4A55"/>
    <w:rsid w:val="003C2ACB"/>
    <w:rsid w:val="003C6737"/>
    <w:rsid w:val="00402D6D"/>
    <w:rsid w:val="00432892"/>
    <w:rsid w:val="00452A7A"/>
    <w:rsid w:val="00491F11"/>
    <w:rsid w:val="004B1278"/>
    <w:rsid w:val="0052184A"/>
    <w:rsid w:val="00530C0C"/>
    <w:rsid w:val="005C0A34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93FB6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6B5"/>
    <w:rsid w:val="00C83B23"/>
    <w:rsid w:val="00C96DD2"/>
    <w:rsid w:val="00CA3A88"/>
    <w:rsid w:val="00CD32D7"/>
    <w:rsid w:val="00D32EFE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67E2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3FBB1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F67E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@liff.mo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Roman Zahharov</cp:lastModifiedBy>
  <cp:revision>2</cp:revision>
  <cp:lastPrinted>2013-03-07T16:09:00Z</cp:lastPrinted>
  <dcterms:created xsi:type="dcterms:W3CDTF">2024-04-01T11:02:00Z</dcterms:created>
  <dcterms:modified xsi:type="dcterms:W3CDTF">2024-04-01T11:02:00Z</dcterms:modified>
</cp:coreProperties>
</file>